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C7" w:rsidRDefault="002819C7">
      <w:r>
        <w:t>CHRONIQUE D’UN ENTRAINEMENT DE TIR À L’ARC</w:t>
      </w:r>
      <w:r w:rsidR="00451B1F">
        <w:t xml:space="preserve"> par Jean Luc Delanoë </w:t>
      </w:r>
    </w:p>
    <w:p w:rsidR="002819C7" w:rsidRDefault="002819C7">
      <w:r>
        <w:t xml:space="preserve">Le début de l’entrainement consiste à déterminer l’œil directeur </w:t>
      </w:r>
      <w:r w:rsidR="00451B1F">
        <w:t xml:space="preserve">qui </w:t>
      </w:r>
      <w:r>
        <w:t>comport</w:t>
      </w:r>
      <w:r w:rsidR="00451B1F">
        <w:t>e</w:t>
      </w:r>
      <w:r>
        <w:t xml:space="preserve"> une certaine difficulté, nous pouvons avoir des droitiers avec l’œil directeur gauche et vice versa, malgré le test du trou dan</w:t>
      </w:r>
      <w:r w:rsidR="00451B1F">
        <w:t>s</w:t>
      </w:r>
      <w:r>
        <w:t xml:space="preserve"> une feuille.</w:t>
      </w:r>
    </w:p>
    <w:p w:rsidR="00451B1F" w:rsidRDefault="00451B1F">
      <w:r>
        <w:t xml:space="preserve">Rentrée sept 2016 </w:t>
      </w:r>
    </w:p>
    <w:p w:rsidR="002819C7" w:rsidRDefault="00451B1F" w:rsidP="002819C7">
      <w:pPr>
        <w:pStyle w:val="Paragraphedeliste"/>
        <w:numPr>
          <w:ilvl w:val="0"/>
          <w:numId w:val="1"/>
        </w:numPr>
      </w:pPr>
      <w:r>
        <w:t>J’explique</w:t>
      </w:r>
      <w:r w:rsidR="002819C7">
        <w:t xml:space="preserve"> </w:t>
      </w:r>
      <w:r>
        <w:t>l</w:t>
      </w:r>
      <w:r w:rsidR="002819C7">
        <w:t>e</w:t>
      </w:r>
      <w:r>
        <w:t>s</w:t>
      </w:r>
      <w:r w:rsidR="002819C7">
        <w:t xml:space="preserve"> règles de sécurité.</w:t>
      </w:r>
    </w:p>
    <w:p w:rsidR="002819C7" w:rsidRDefault="002819C7" w:rsidP="002819C7">
      <w:pPr>
        <w:pStyle w:val="Paragraphedeliste"/>
        <w:numPr>
          <w:ilvl w:val="0"/>
          <w:numId w:val="1"/>
        </w:numPr>
      </w:pPr>
      <w:r>
        <w:t xml:space="preserve">Je nomme un responsable de pas de tir </w:t>
      </w:r>
      <w:r w:rsidR="00451B1F">
        <w:t>à chaque entrainement.</w:t>
      </w:r>
    </w:p>
    <w:p w:rsidR="00451B1F" w:rsidRDefault="00451B1F" w:rsidP="00451B1F">
      <w:pPr>
        <w:pStyle w:val="Paragraphedeliste"/>
        <w:numPr>
          <w:ilvl w:val="0"/>
          <w:numId w:val="1"/>
        </w:numPr>
      </w:pPr>
      <w:r>
        <w:t>Nous débutons chaque cours par une phase d’échauffement qui progressera en diversité.</w:t>
      </w:r>
    </w:p>
    <w:p w:rsidR="00451B1F" w:rsidRDefault="00451B1F" w:rsidP="00451B1F">
      <w:pPr>
        <w:pStyle w:val="Paragraphedeliste"/>
        <w:ind w:left="765"/>
      </w:pPr>
      <w:r>
        <w:t>Pour les jeunes de 8 à 14 ans ce sera un tir à 5m et pour les plus grands à 10m.</w:t>
      </w:r>
    </w:p>
    <w:p w:rsidR="00451B1F" w:rsidRDefault="004C456C" w:rsidP="00451B1F">
      <w:pPr>
        <w:pStyle w:val="Paragraphedeliste"/>
        <w:numPr>
          <w:ilvl w:val="0"/>
          <w:numId w:val="1"/>
        </w:numPr>
      </w:pPr>
      <w:r>
        <w:t>J</w:t>
      </w:r>
      <w:r w:rsidR="00451B1F">
        <w:t>’ai dû déterminer la puissance des arcs pour chacun car ils le garderont une partie de la saison.</w:t>
      </w:r>
    </w:p>
    <w:p w:rsidR="004C456C" w:rsidRDefault="00451B1F" w:rsidP="00451B1F">
      <w:pPr>
        <w:pStyle w:val="Paragraphedeliste"/>
        <w:numPr>
          <w:ilvl w:val="0"/>
          <w:numId w:val="1"/>
        </w:numPr>
      </w:pPr>
      <w:r>
        <w:t>J’ai déroulé la partie théorique concernant la position du corps, bras d’</w:t>
      </w:r>
      <w:r w:rsidR="004C456C">
        <w:t>arc, position de tir à l’œil visée pointe (dit tir à l’apache) avec démonstration. En fin de séance un tir sur ballons.</w:t>
      </w:r>
    </w:p>
    <w:p w:rsidR="00451B1F" w:rsidRDefault="004C456C" w:rsidP="00451B1F">
      <w:pPr>
        <w:pStyle w:val="Paragraphedeliste"/>
        <w:numPr>
          <w:ilvl w:val="0"/>
          <w:numId w:val="1"/>
        </w:numPr>
      </w:pPr>
      <w:r>
        <w:t>Il est important que cette première approche soit ludique pour que le débutant ne se décourage pas</w:t>
      </w:r>
      <w:r w:rsidR="00FA2CE1">
        <w:t>,</w:t>
      </w:r>
      <w:r>
        <w:t xml:space="preserve"> avec trop de théorie.</w:t>
      </w:r>
    </w:p>
    <w:p w:rsidR="004C456C" w:rsidRDefault="004C456C" w:rsidP="004C456C">
      <w:pPr>
        <w:ind w:left="45"/>
      </w:pPr>
      <w:r>
        <w:t>Au bout de cinq séances nos débutants sont passés du tir de 5m à 10m et 15m pour les grands.</w:t>
      </w:r>
    </w:p>
    <w:p w:rsidR="004C456C" w:rsidRDefault="004C456C" w:rsidP="004C456C">
      <w:pPr>
        <w:pStyle w:val="Paragraphedeliste"/>
        <w:numPr>
          <w:ilvl w:val="0"/>
          <w:numId w:val="2"/>
        </w:numPr>
      </w:pPr>
      <w:r>
        <w:t xml:space="preserve">J’ai donc pu leurs faire aborder la position de tir à la pointe  de flèche (position de la main d’arc sous la mâchoire, encoche au niveau du nez, visée pointe en cible) </w:t>
      </w:r>
    </w:p>
    <w:p w:rsidR="004C456C" w:rsidRDefault="004C456C" w:rsidP="004C456C">
      <w:pPr>
        <w:pStyle w:val="Paragraphedeliste"/>
        <w:numPr>
          <w:ilvl w:val="0"/>
          <w:numId w:val="2"/>
        </w:numPr>
      </w:pPr>
      <w:r>
        <w:t>Peu de temps après je les ai fait débuter à utiliser un viseur.</w:t>
      </w:r>
    </w:p>
    <w:p w:rsidR="00090EAF" w:rsidRDefault="00090EAF" w:rsidP="00090EAF">
      <w:pPr>
        <w:ind w:left="45"/>
      </w:pPr>
      <w:r>
        <w:t>A ce stade de la formation, j’en tire la conclusion que j’ai 3 groupes assez cohérents, un fort potentiel  sur une dizaine d’éléments, dont une minime et un senior qui développe une facilité déconcertante.</w:t>
      </w:r>
    </w:p>
    <w:p w:rsidR="00090EAF" w:rsidRDefault="00090EAF" w:rsidP="00090EAF">
      <w:pPr>
        <w:ind w:left="45"/>
      </w:pPr>
      <w:r>
        <w:t>Après les vacances de la Toussaint, je passerai à un entrainement individuel de ½ heure par roulement. Nous passerons en revue : positions et exercices physique</w:t>
      </w:r>
      <w:r w:rsidR="00FC1967">
        <w:t>s</w:t>
      </w:r>
      <w:bookmarkStart w:id="0" w:name="_GoBack"/>
      <w:bookmarkEnd w:id="0"/>
      <w:r>
        <w:t>, planchette d’équilibre, test de la glace, tir sur paille etc…)</w:t>
      </w:r>
    </w:p>
    <w:p w:rsidR="00090EAF" w:rsidRDefault="00090EAF" w:rsidP="00090EAF">
      <w:pPr>
        <w:pStyle w:val="Paragraphedeliste"/>
        <w:numPr>
          <w:ilvl w:val="0"/>
          <w:numId w:val="3"/>
        </w:numPr>
      </w:pPr>
      <w:r>
        <w:t xml:space="preserve">J’organise des jeux pour introduire la notion de </w:t>
      </w:r>
      <w:r w:rsidR="00666DE7">
        <w:t>comptage et</w:t>
      </w:r>
      <w:r w:rsidR="00D5179B">
        <w:t xml:space="preserve"> de résultats entre équipes.</w:t>
      </w:r>
    </w:p>
    <w:p w:rsidR="00D5179B" w:rsidRDefault="00D5179B" w:rsidP="00D5179B">
      <w:pPr>
        <w:ind w:left="150"/>
      </w:pPr>
      <w:r>
        <w:t>Le stade futur sera en fonction des progrès de chacun et passera par l’achat d’arc de compétition de première gamme, ou plus suivant son budget.  Nous serons donc amenés à travailler tous les réglages d’un arc, encore du bon temps en perspective !</w:t>
      </w:r>
    </w:p>
    <w:p w:rsidR="00D5179B" w:rsidRDefault="00D5179B" w:rsidP="00D5179B">
      <w:pPr>
        <w:ind w:left="150"/>
      </w:pPr>
      <w:r>
        <w:t>Mais nous en reparlerons dans un prochain numéro,</w:t>
      </w:r>
    </w:p>
    <w:p w:rsidR="00D5179B" w:rsidRDefault="00D5179B" w:rsidP="00D5179B">
      <w:pPr>
        <w:ind w:left="150"/>
      </w:pPr>
      <w:r>
        <w:t>Votre instructeur dévoué</w:t>
      </w:r>
    </w:p>
    <w:p w:rsidR="00D5179B" w:rsidRDefault="00D5179B" w:rsidP="00D5179B">
      <w:pPr>
        <w:ind w:left="150"/>
      </w:pPr>
      <w:r>
        <w:t xml:space="preserve">Jean Luc </w:t>
      </w:r>
    </w:p>
    <w:p w:rsidR="004C456C" w:rsidRDefault="004C456C" w:rsidP="004C456C">
      <w:pPr>
        <w:ind w:left="45"/>
      </w:pPr>
    </w:p>
    <w:p w:rsidR="00037EF7" w:rsidRDefault="002819C7">
      <w:r>
        <w:t xml:space="preserve">  </w:t>
      </w:r>
    </w:p>
    <w:p w:rsidR="002819C7" w:rsidRDefault="002819C7"/>
    <w:p w:rsidR="002819C7" w:rsidRDefault="002819C7"/>
    <w:p w:rsidR="002819C7" w:rsidRDefault="002819C7"/>
    <w:p w:rsidR="002819C7" w:rsidRDefault="002819C7"/>
    <w:sectPr w:rsidR="0028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7C5F"/>
    <w:multiLevelType w:val="hybridMultilevel"/>
    <w:tmpl w:val="29D4325E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63E92846"/>
    <w:multiLevelType w:val="hybridMultilevel"/>
    <w:tmpl w:val="5A3C40F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F1067FE"/>
    <w:multiLevelType w:val="hybridMultilevel"/>
    <w:tmpl w:val="983CA43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C7"/>
    <w:rsid w:val="00037EF7"/>
    <w:rsid w:val="00090EAF"/>
    <w:rsid w:val="002819C7"/>
    <w:rsid w:val="00451B1F"/>
    <w:rsid w:val="004C456C"/>
    <w:rsid w:val="00666DE7"/>
    <w:rsid w:val="00D5179B"/>
    <w:rsid w:val="00FA2CE1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1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3</cp:revision>
  <cp:lastPrinted>2016-11-12T15:05:00Z</cp:lastPrinted>
  <dcterms:created xsi:type="dcterms:W3CDTF">2016-11-12T14:18:00Z</dcterms:created>
  <dcterms:modified xsi:type="dcterms:W3CDTF">2016-11-12T15:14:00Z</dcterms:modified>
</cp:coreProperties>
</file>